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B9" w:rsidRPr="00165299" w:rsidRDefault="001035B9" w:rsidP="001652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50E1" w:rsidRPr="00B2090F" w:rsidRDefault="005B50E1" w:rsidP="005B50E1">
      <w:pPr>
        <w:pStyle w:val="1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B2090F">
        <w:rPr>
          <w:rFonts w:ascii="Times New Roman" w:hAnsi="Times New Roman"/>
          <w:b/>
          <w:sz w:val="24"/>
          <w:szCs w:val="24"/>
          <w:lang w:val="tt-RU"/>
        </w:rPr>
        <w:t xml:space="preserve">ТАТАР ТЕЛЕ, 10 СЫЙНЫФ, РУС ТӨРКЕМЕ </w:t>
      </w:r>
    </w:p>
    <w:p w:rsidR="001035B9" w:rsidRPr="006A794E" w:rsidRDefault="005B50E1" w:rsidP="005B50E1">
      <w:pPr>
        <w:pStyle w:val="1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6A794E">
        <w:rPr>
          <w:rFonts w:ascii="Times New Roman" w:hAnsi="Times New Roman"/>
          <w:b/>
          <w:sz w:val="24"/>
          <w:szCs w:val="24"/>
          <w:lang w:val="tt-RU"/>
        </w:rPr>
        <w:t>КАЛЕНДАРЬ ТЕМАТИК ПЛАН</w:t>
      </w:r>
    </w:p>
    <w:p w:rsidR="001035B9" w:rsidRPr="00B2090F" w:rsidRDefault="001035B9" w:rsidP="005B50E1">
      <w:pPr>
        <w:pStyle w:val="1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4980" w:type="dxa"/>
        <w:tblInd w:w="-55" w:type="dxa"/>
        <w:tblLayout w:type="fixed"/>
        <w:tblLook w:val="04A0"/>
      </w:tblPr>
      <w:tblGrid>
        <w:gridCol w:w="740"/>
        <w:gridCol w:w="3562"/>
        <w:gridCol w:w="1247"/>
        <w:gridCol w:w="7659"/>
        <w:gridCol w:w="886"/>
        <w:gridCol w:w="886"/>
      </w:tblGrid>
      <w:tr w:rsidR="00D417A5" w:rsidRPr="00ED25E2" w:rsidTr="00A50FA2">
        <w:trPr>
          <w:trHeight w:val="445"/>
        </w:trPr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417A5" w:rsidRPr="00B2090F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417A5" w:rsidRPr="006A794E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A794E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proofErr w:type="spellStart"/>
            <w:r w:rsidRPr="006A794E">
              <w:rPr>
                <w:rFonts w:ascii="Times New Roman" w:hAnsi="Times New Roman"/>
                <w:sz w:val="24"/>
                <w:szCs w:val="24"/>
              </w:rPr>
              <w:t>Дәресне</w:t>
            </w:r>
            <w:proofErr w:type="spellEnd"/>
            <w:r w:rsidRPr="006A794E">
              <w:rPr>
                <w:rFonts w:ascii="Times New Roman" w:hAnsi="Times New Roman"/>
                <w:sz w:val="24"/>
                <w:szCs w:val="24"/>
                <w:lang w:val="tt-RU"/>
              </w:rPr>
              <w:t>ң темасы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D417A5" w:rsidRPr="006A794E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proofErr w:type="spellStart"/>
            <w:r w:rsidRPr="006A794E">
              <w:rPr>
                <w:rFonts w:ascii="Times New Roman" w:hAnsi="Times New Roman"/>
                <w:iCs/>
                <w:sz w:val="24"/>
                <w:szCs w:val="24"/>
              </w:rPr>
              <w:t>Сәгать</w:t>
            </w:r>
            <w:proofErr w:type="spellEnd"/>
            <w:r w:rsidRPr="006A794E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 xml:space="preserve">           саны.</w:t>
            </w:r>
          </w:p>
        </w:tc>
        <w:tc>
          <w:tcPr>
            <w:tcW w:w="7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417A5" w:rsidRPr="006A794E" w:rsidRDefault="00D417A5" w:rsidP="005B50E1">
            <w:pPr>
              <w:pStyle w:val="1"/>
              <w:snapToGrid w:val="0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6A794E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Уку эшчәнлеге төрләре</w:t>
            </w:r>
          </w:p>
          <w:p w:rsidR="00D417A5" w:rsidRPr="006A794E" w:rsidRDefault="00D417A5" w:rsidP="00EA2E7A">
            <w:pPr>
              <w:pStyle w:val="1"/>
              <w:snapToGrid w:val="0"/>
              <w:ind w:right="-391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</w:p>
        </w:tc>
        <w:tc>
          <w:tcPr>
            <w:tcW w:w="177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17A5" w:rsidRPr="0027521B" w:rsidRDefault="0027521B" w:rsidP="00EA2E7A">
            <w:pPr>
              <w:pStyle w:val="1"/>
              <w:snapToGrid w:val="0"/>
              <w:ind w:right="-391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</w:pPr>
            <w:r w:rsidRPr="0027521B">
              <w:rPr>
                <w:rFonts w:ascii="Times New Roman" w:hAnsi="Times New Roman"/>
                <w:bCs/>
                <w:iCs/>
                <w:sz w:val="24"/>
                <w:szCs w:val="24"/>
                <w:lang w:val="tt-RU"/>
              </w:rPr>
              <w:t>Үтәлү вакыты</w:t>
            </w:r>
          </w:p>
        </w:tc>
      </w:tr>
      <w:tr w:rsidR="00D417A5" w:rsidRPr="00ED25E2" w:rsidTr="00A50FA2">
        <w:trPr>
          <w:trHeight w:val="80"/>
        </w:trPr>
        <w:tc>
          <w:tcPr>
            <w:tcW w:w="740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D417A5" w:rsidRPr="00ED25E2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62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D417A5" w:rsidRPr="00ED25E2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D417A5" w:rsidRPr="00ED25E2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76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D417A5" w:rsidRPr="00B2090F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17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A5" w:rsidRPr="00B2090F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</w:tr>
      <w:tr w:rsidR="00D417A5" w:rsidRPr="00ED25E2" w:rsidTr="00CF2457">
        <w:trPr>
          <w:trHeight w:val="70"/>
        </w:trPr>
        <w:tc>
          <w:tcPr>
            <w:tcW w:w="74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17A5" w:rsidRPr="00ED25E2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6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17A5" w:rsidRPr="00ED25E2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17A5" w:rsidRPr="00ED25E2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76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17A5" w:rsidRPr="00B2090F" w:rsidRDefault="00D417A5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A5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A5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  <w:t>Факт</w:t>
            </w:r>
          </w:p>
        </w:tc>
      </w:tr>
      <w:tr w:rsidR="00A50FA2" w:rsidRPr="00ED25E2" w:rsidTr="00CF2457">
        <w:trPr>
          <w:trHeight w:val="70"/>
        </w:trPr>
        <w:tc>
          <w:tcPr>
            <w:tcW w:w="430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FA2" w:rsidRPr="00CF2457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245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Татастан Республикасы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FA2" w:rsidRPr="00ED25E2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76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FA2" w:rsidRPr="00B2090F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A2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A2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</w:tr>
      <w:tr w:rsidR="00ED25E2" w:rsidRPr="006A794E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9нчы сыйныфта үткәннәрне кабатлау.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EA2E7A">
            <w:pPr>
              <w:pStyle w:val="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Сүз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төркемнәрен,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аларның сорауларын кабатлау.Текст,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кагыйдәләр,</w:t>
            </w:r>
          </w:p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D25E2" w:rsidRPr="008F446A" w:rsidTr="00A50FA2">
        <w:trPr>
          <w:trHeight w:val="62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Морфология.Исем. Исемнең килеш белән төрләнеше.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EA2E7A">
            <w:pPr>
              <w:pStyle w:val="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5E2" w:rsidRPr="00B2090F" w:rsidRDefault="00ED25E2" w:rsidP="00D417A5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Исемнең килеш белән төрләнеше. Төрле килештәге исемнәрнең җөмләдәге функциясе.Текст,кагыйдәләр,күнегүләр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D25E2" w:rsidRPr="008F446A" w:rsidTr="00A50FA2">
        <w:trPr>
          <w:trHeight w:val="553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Изафә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бәйләнеш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EA2E7A">
            <w:pPr>
              <w:pStyle w:val="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5E2" w:rsidRPr="00B2090F" w:rsidRDefault="00ED25E2" w:rsidP="00D417A5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Изафә төшенчәсе һәм изафәнең 3төре белән таныштыру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D25E2" w:rsidRPr="008F446A" w:rsidTr="00A50FA2">
        <w:trPr>
          <w:trHeight w:val="559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Исемнәрнең  тартым, килеш белән төрләнүе.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D25E2" w:rsidRPr="00B2090F" w:rsidRDefault="00ED25E2" w:rsidP="00EA2E7A">
            <w:pPr>
              <w:pStyle w:val="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11биттәге таблица ярдәмендә яңа теманы аңлату, күнегүләр эшләү.</w:t>
            </w:r>
          </w:p>
          <w:p w:rsidR="00ED25E2" w:rsidRPr="00B2090F" w:rsidRDefault="00ED25E2" w:rsidP="001B078D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5E2" w:rsidRPr="00B2090F" w:rsidRDefault="00ED25E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8F446A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-6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A50FA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Исемнәрнең ясалышы ягыннан төрләре. Исемнәргә морфологик анализ ясау үрнәге.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EA2E7A">
            <w:pPr>
              <w:pStyle w:val="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16бит кагыйдә, күнегүләр. Укучылар белән берлектә исемгә морфологик анализ ясау таблицасын тутыру һәм әзер таблица белән чагыштыру.Текст,кагыйдәләр,күнегүләр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8573D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8573D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564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Исемнәрне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кабатлау. </w:t>
            </w:r>
            <w:r w:rsidRPr="00E612E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диктанты.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  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Күнегүлә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эшләү. Тикшерү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максаты белән сүзлек диктанты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үткәрү.</w:t>
            </w:r>
            <w:proofErr w:type="spellEnd"/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FA2" w:rsidRPr="00B2090F" w:rsidTr="00564A07">
        <w:trPr>
          <w:trHeight w:val="564"/>
        </w:trPr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FA2" w:rsidRPr="00CF2457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245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Чит илләрдәге татарлар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50FA2" w:rsidRPr="00B2090F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FA2" w:rsidRPr="00B2090F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A2" w:rsidRPr="00B2090F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FA2" w:rsidRPr="00B2090F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8F446A" w:rsidTr="00A50FA2">
        <w:trPr>
          <w:trHeight w:val="57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8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Сан. Сан төркемчәләре һәм ясалышы ягыннан төрләре.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1сәг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Басма таблица ярдәмендә «Сан»төшенчәсен искә төшерү, сан төркемчәләре белән танышу.Текст,кагыйдәләр,күнегүләр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8F446A" w:rsidTr="00A50FA2">
        <w:trPr>
          <w:trHeight w:val="553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27521B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7521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Тестлар белән эшләү.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Тамыр, кушма, тезмә,парлы саннар.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28биткагыйдә,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Саннарны тикшерү тәртибе.Тест сораулары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ED25E2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ED25E2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F2457" w:rsidRPr="00ED25E2" w:rsidTr="00322A73">
        <w:trPr>
          <w:trHeight w:val="553"/>
        </w:trPr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27521B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Рссиядә татар телен укыту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457" w:rsidRPr="00B2090F" w:rsidRDefault="00CF2457" w:rsidP="00ED25E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ED25E2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ED25E2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ED25E2" w:rsidTr="00A50FA2">
        <w:trPr>
          <w:trHeight w:val="547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Хаталар төзәтү өстендә эш.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Сыйфат. Сыйфат дәрәҗәләре.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Асыл һәм нисби</w:t>
            </w: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сыйфатлар. Сыйфат дәрәҗәләре.Текст,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кагыйдәләр,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Сыйфатларның ясалышы ягын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нан төрләре. Аларның җөмләдә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ге функциясе.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Сыйфатларның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төзелешләре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ягыннан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төрләр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Тамыр, ясалма һ.б.) </w:t>
            </w:r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E612EF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Сан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һә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сыйфатл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рга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морфологик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анализ.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  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Сан һәм сыйфатларны тикшерү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тәртибе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екст,кагыйдәләр,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27521B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7521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  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Язма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F2457" w:rsidRPr="00B2090F" w:rsidTr="003635DF">
        <w:trPr>
          <w:trHeight w:val="620"/>
        </w:trPr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27521B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Татарстан Республикасының милли китапханәсе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8F446A" w:rsidTr="00A50FA2">
        <w:trPr>
          <w:trHeight w:val="845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Хаталар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өстендә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эш.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Алмашлыклар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  1сәг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Алмашлыкларның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мәгънә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ягыннан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төрләре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Хаталарны төзәтү</w:t>
            </w:r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559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Алмашлыкларның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төрләнүе.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  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аларның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килеш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төрләнүе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16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Алмашлыкларның ясалышы.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машлыкларга морфологик анализ ясау.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Алмашлыкларның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төзелеше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дөрес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язылышы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CF2457" w:rsidRPr="00B2090F" w:rsidTr="00E333ED">
        <w:trPr>
          <w:trHeight w:val="768"/>
        </w:trPr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CF2457" w:rsidRDefault="00CF2457" w:rsidP="00ED25E2">
            <w:pPr>
              <w:pStyle w:val="1"/>
              <w:snapToGrid w:val="0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F245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 матбугаты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E612E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12EF">
              <w:rPr>
                <w:rFonts w:ascii="Times New Roman" w:hAnsi="Times New Roman"/>
                <w:sz w:val="24"/>
                <w:szCs w:val="24"/>
              </w:rPr>
              <w:t>Фигыль. Хикәя фигыль һәм аны</w:t>
            </w:r>
            <w:r w:rsidRPr="00E612EF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E612EF">
              <w:rPr>
                <w:rFonts w:ascii="Times New Roman" w:hAnsi="Times New Roman"/>
                <w:sz w:val="24"/>
                <w:szCs w:val="24"/>
              </w:rPr>
              <w:t xml:space="preserve"> заман формалары. Хәзерге заман х.ф.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төшенчәсе. Затланышлы фигыльләр. Хәзерге заман хикәя фигыльнең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төрләнеше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Үткән заман хикәя фигыль. Билгеле һәм билгесез үткән заман.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Үткән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хикәя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фигыльнең барлык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,ю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клык формасы Билгеле һәм билгесез үткән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589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1E05D0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05D0">
              <w:rPr>
                <w:rFonts w:ascii="Times New Roman" w:hAnsi="Times New Roman"/>
                <w:sz w:val="24"/>
                <w:szCs w:val="24"/>
              </w:rPr>
              <w:t>Тәмамланмаган</w:t>
            </w:r>
            <w:proofErr w:type="spellEnd"/>
            <w:r w:rsidRPr="001E05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05D0">
              <w:rPr>
                <w:rFonts w:ascii="Times New Roman" w:hAnsi="Times New Roman"/>
                <w:sz w:val="24"/>
                <w:szCs w:val="24"/>
              </w:rPr>
              <w:t>үткән</w:t>
            </w:r>
            <w:proofErr w:type="spellEnd"/>
            <w:r w:rsidRPr="001E05D0">
              <w:rPr>
                <w:rFonts w:ascii="Times New Roman" w:hAnsi="Times New Roman"/>
                <w:sz w:val="24"/>
                <w:szCs w:val="24"/>
              </w:rPr>
              <w:t xml:space="preserve"> заман.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Тәмамланмаган үткән заманның ясалышы. Барлык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,ю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клык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формасы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554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20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Кү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пт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ән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үткән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заман.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Кү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пт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ән үткән заман төшенчәсе. Барлык, юклык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формасы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457" w:rsidRPr="00B2090F" w:rsidTr="00B25467">
        <w:trPr>
          <w:trHeight w:val="554"/>
        </w:trPr>
        <w:tc>
          <w:tcPr>
            <w:tcW w:w="55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CF2457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245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Казанның тарихиһәм истәлекле урыннары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563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7521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диктанты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Кабатлаулы үткән заман.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Кабатлаулы үткән заманның ясалаш үзечәлекләре, аны кү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пт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ән үткән заманнан аера белергә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өйрәтү.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684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E612E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612EF">
              <w:rPr>
                <w:rFonts w:ascii="Times New Roman" w:hAnsi="Times New Roman"/>
                <w:sz w:val="24"/>
                <w:szCs w:val="24"/>
                <w:lang w:val="tt-RU"/>
              </w:rPr>
              <w:t>Киләчәк заман. Билгеле һәм билгесез киләчәк заман.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Килә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әк заманның 3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төре.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566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A50FA2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Килә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әк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үткән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заман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r w:rsidR="00A50F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50FA2" w:rsidRPr="00A50FA2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Контроль эш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Килә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әк үткән заман төшенчәсе, барлык, юклык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формасы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457" w:rsidRPr="00B2090F" w:rsidTr="00063FD5">
        <w:trPr>
          <w:trHeight w:val="566"/>
        </w:trPr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CF2457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245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Сынлы сәнгат</w:t>
            </w:r>
            <w:proofErr w:type="spellStart"/>
            <w:r w:rsidRPr="00CF2457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A50FA2" w:rsidRDefault="00A50FA2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50F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Хаталар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өстендә эш.</w:t>
            </w:r>
            <w:r w:rsidR="0027521B" w:rsidRPr="00A50FA2">
              <w:rPr>
                <w:rFonts w:ascii="Times New Roman" w:hAnsi="Times New Roman"/>
                <w:sz w:val="24"/>
                <w:szCs w:val="24"/>
                <w:lang w:val="tt-RU"/>
              </w:rPr>
              <w:t>Теләк фигыль.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FA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Теләк фигыльнең I зат берлек һәм күплек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формалары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Боерык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фигыль.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Боерык фигыль. Боерык фигыльнең II һәм IIIзатлары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оерык фигыльдә басым. 100бит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кагыйдә.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554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Шарт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фигыль. Кире шарт фигыль.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Шарт фигыльнең ясалышы. Барлык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,ю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клык формасы. Кире шарт фигыль. 103,105битләр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Фигыльләрне тикшерү тәртибе. Г.к.к.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Затланышлы фигыльләрне тикшерү тәртибе. 33Бит кагыйдәлә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җыентыгы.(Н.Гыймадиева)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3635D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635D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Диктант.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Ишетеп язу күнекмәләрен тикшерү.Язма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29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Хаталар төзәтү өстендә эш.Фигыль юнәлешләре.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Фигыль 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әлешләре. Тө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юнәлеш, төшем һәм кайтым юнәлешләре.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107бит,кагыйдә.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Фигыль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әлешләре.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Фигыль 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юн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әлешләре. Тө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юнәлеш, төшем һәм кайтым юнәлешләре.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107бит,кагыйдә.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A50FA2">
        <w:trPr>
          <w:trHeight w:val="768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31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CF2457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Ярдәмче фигыльләр. Фигыль</w:t>
            </w:r>
            <w:r w:rsidR="003635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нең ясалышы ягыннан төрләре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Иде, 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ит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>, бул,икән-ярдәмче фигыльләре. Тезмә фигыльләр.110бит кагыйдә. Тамыр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,я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салма, кушма һәм тезмә фигыльләр. 112Бит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кагыйдә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3635DF">
        <w:trPr>
          <w:trHeight w:val="583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32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Фигыльнең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ясалышы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ягыннан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төрләре.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Тамыр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,я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салма, кушма һәм тезмә фигыльләр. 112Бит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кагыйдә.</w:t>
            </w:r>
            <w:proofErr w:type="spellEnd"/>
          </w:p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2457" w:rsidRPr="00B2090F" w:rsidTr="003635DF">
        <w:trPr>
          <w:trHeight w:val="409"/>
        </w:trPr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CF2457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F2457">
              <w:rPr>
                <w:rFonts w:ascii="Times New Roman" w:hAnsi="Times New Roman"/>
                <w:b/>
                <w:sz w:val="24"/>
                <w:szCs w:val="24"/>
              </w:rPr>
              <w:t>Асылташлар</w:t>
            </w:r>
            <w:proofErr w:type="spellEnd"/>
            <w:r w:rsidRPr="00CF24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F245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End"/>
            <w:r w:rsidRPr="00CF245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өн</w:t>
            </w:r>
            <w:proofErr w:type="spellStart"/>
            <w:r w:rsidRPr="00CF2457">
              <w:rPr>
                <w:rFonts w:ascii="Times New Roman" w:hAnsi="Times New Roman"/>
                <w:b/>
                <w:sz w:val="24"/>
                <w:szCs w:val="24"/>
              </w:rPr>
              <w:t>ьясында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2457" w:rsidRPr="00B2090F" w:rsidRDefault="00CF2457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3635DF">
        <w:trPr>
          <w:trHeight w:val="842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33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Затланышсыз фигыльләр. Сыйфат фигыль. Хәл фигыль Инфинитив.Исем фигыль.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5E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B2090F">
              <w:rPr>
                <w:rFonts w:ascii="Times New Roman" w:hAnsi="Times New Roman"/>
                <w:sz w:val="24"/>
                <w:szCs w:val="24"/>
              </w:rPr>
              <w:t>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>Затланышсыз фигыльләр</w:t>
            </w:r>
            <w:proofErr w:type="gramStart"/>
            <w:r w:rsidRPr="00B2090F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нфинитив һәм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исем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фигыльнең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юклык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2090F">
              <w:rPr>
                <w:rFonts w:ascii="Times New Roman" w:hAnsi="Times New Roman"/>
                <w:sz w:val="24"/>
                <w:szCs w:val="24"/>
              </w:rPr>
              <w:t>формасы</w:t>
            </w:r>
            <w:proofErr w:type="spellEnd"/>
            <w:r w:rsidRPr="00B2090F">
              <w:rPr>
                <w:rFonts w:ascii="Times New Roman" w:hAnsi="Times New Roman"/>
                <w:sz w:val="24"/>
                <w:szCs w:val="24"/>
              </w:rPr>
              <w:t>.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21B" w:rsidRPr="00B2090F" w:rsidTr="003635DF">
        <w:trPr>
          <w:trHeight w:val="574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3635D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635DF">
              <w:rPr>
                <w:rFonts w:ascii="Times New Roman" w:hAnsi="Times New Roman"/>
                <w:b/>
                <w:sz w:val="24"/>
                <w:szCs w:val="24"/>
              </w:rPr>
              <w:t>Еллык</w:t>
            </w:r>
            <w:proofErr w:type="spellEnd"/>
            <w:r w:rsidRPr="003635DF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тест.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90F">
              <w:rPr>
                <w:rFonts w:ascii="Times New Roman" w:hAnsi="Times New Roman"/>
                <w:sz w:val="24"/>
                <w:szCs w:val="24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Грамматик һәм лексик материалны үзләштерү дәрәҗәсен тикшерү</w:t>
            </w:r>
          </w:p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Язма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635DF" w:rsidRPr="00B2090F" w:rsidTr="003635DF">
        <w:trPr>
          <w:trHeight w:val="291"/>
        </w:trPr>
        <w:tc>
          <w:tcPr>
            <w:tcW w:w="13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5DF" w:rsidRPr="003635DF" w:rsidRDefault="003635DF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Эш кәгаз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ьл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tt-RU"/>
              </w:rPr>
              <w:t>әре, Халыкка багышлан гомер, Татар әдипләре иҗатыннан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5DF" w:rsidRPr="00B2090F" w:rsidRDefault="003635DF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5DF" w:rsidRPr="00B2090F" w:rsidRDefault="003635DF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521B" w:rsidRPr="008F446A" w:rsidTr="00A50FA2">
        <w:trPr>
          <w:trHeight w:val="709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35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3635DF">
            <w:pPr>
              <w:pStyle w:val="1"/>
              <w:snapToGri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Хаталар өстендә эш. Рәвеш.</w:t>
            </w:r>
            <w:r w:rsidR="003635D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Исем фигыль бәйлекАналитик фиг-ләрҖөмләлр төзү.</w:t>
            </w: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Кабатлау.</w:t>
            </w:r>
            <w:r w:rsidR="003635DF"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521B" w:rsidRPr="00B2090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1сәг.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521B" w:rsidRPr="00B2090F" w:rsidRDefault="0027521B" w:rsidP="00ED25E2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090F">
              <w:rPr>
                <w:rFonts w:ascii="Times New Roman" w:hAnsi="Times New Roman"/>
                <w:sz w:val="24"/>
                <w:szCs w:val="24"/>
                <w:lang w:val="tt-RU"/>
              </w:rPr>
              <w:t>Язма эшне анализлау, хаталар өстендә эш. Рәвеш билгеләмәсе. Рәвеш төркемчәләре.Текст,кагыйдәләр,күнегүләр өстендә эш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8573D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521B" w:rsidRPr="008573DF" w:rsidRDefault="0027521B" w:rsidP="005B50E1">
            <w:pPr>
              <w:pStyle w:val="1"/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27521B" w:rsidRPr="008573DF" w:rsidRDefault="0027521B" w:rsidP="0027521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sectPr w:rsidR="0027521B" w:rsidRPr="008573DF" w:rsidSect="00165299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7BEE"/>
    <w:multiLevelType w:val="hybridMultilevel"/>
    <w:tmpl w:val="0AF4A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42A54"/>
    <w:multiLevelType w:val="hybridMultilevel"/>
    <w:tmpl w:val="7E865994"/>
    <w:lvl w:ilvl="0" w:tplc="4A7E3F44">
      <w:start w:val="199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A96B6B"/>
    <w:multiLevelType w:val="hybridMultilevel"/>
    <w:tmpl w:val="D3120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35B9"/>
    <w:rsid w:val="0004330F"/>
    <w:rsid w:val="00063491"/>
    <w:rsid w:val="00077908"/>
    <w:rsid w:val="000810E0"/>
    <w:rsid w:val="00085127"/>
    <w:rsid w:val="000B412B"/>
    <w:rsid w:val="001035B9"/>
    <w:rsid w:val="00111BFC"/>
    <w:rsid w:val="00130349"/>
    <w:rsid w:val="00165299"/>
    <w:rsid w:val="001A37CE"/>
    <w:rsid w:val="001B078D"/>
    <w:rsid w:val="001E05D0"/>
    <w:rsid w:val="0027521B"/>
    <w:rsid w:val="002877C8"/>
    <w:rsid w:val="002A5066"/>
    <w:rsid w:val="002B4A5B"/>
    <w:rsid w:val="002E4810"/>
    <w:rsid w:val="00330BFE"/>
    <w:rsid w:val="00347E0E"/>
    <w:rsid w:val="003635DF"/>
    <w:rsid w:val="00383A33"/>
    <w:rsid w:val="003975AC"/>
    <w:rsid w:val="00490EF0"/>
    <w:rsid w:val="00515265"/>
    <w:rsid w:val="00535614"/>
    <w:rsid w:val="00543450"/>
    <w:rsid w:val="005500C4"/>
    <w:rsid w:val="00595A5A"/>
    <w:rsid w:val="005B0A53"/>
    <w:rsid w:val="005B50E1"/>
    <w:rsid w:val="005D77B3"/>
    <w:rsid w:val="005F2D87"/>
    <w:rsid w:val="006047B3"/>
    <w:rsid w:val="00696715"/>
    <w:rsid w:val="006A794E"/>
    <w:rsid w:val="006C2BA2"/>
    <w:rsid w:val="006F42EC"/>
    <w:rsid w:val="007163DC"/>
    <w:rsid w:val="0072573F"/>
    <w:rsid w:val="0078165B"/>
    <w:rsid w:val="007F55A3"/>
    <w:rsid w:val="00804EF4"/>
    <w:rsid w:val="008414F3"/>
    <w:rsid w:val="00854FE1"/>
    <w:rsid w:val="008573DF"/>
    <w:rsid w:val="008D26A4"/>
    <w:rsid w:val="008F34DE"/>
    <w:rsid w:val="008F446A"/>
    <w:rsid w:val="00944512"/>
    <w:rsid w:val="009520BD"/>
    <w:rsid w:val="009B65FB"/>
    <w:rsid w:val="00A45373"/>
    <w:rsid w:val="00A50FA2"/>
    <w:rsid w:val="00A84135"/>
    <w:rsid w:val="00AC0844"/>
    <w:rsid w:val="00B10405"/>
    <w:rsid w:val="00B2090F"/>
    <w:rsid w:val="00B2499A"/>
    <w:rsid w:val="00BC0F46"/>
    <w:rsid w:val="00BC48F2"/>
    <w:rsid w:val="00BF6B2E"/>
    <w:rsid w:val="00C0384F"/>
    <w:rsid w:val="00C153E3"/>
    <w:rsid w:val="00C214AD"/>
    <w:rsid w:val="00C265A6"/>
    <w:rsid w:val="00C6241A"/>
    <w:rsid w:val="00C6716F"/>
    <w:rsid w:val="00C74DDD"/>
    <w:rsid w:val="00CA4266"/>
    <w:rsid w:val="00CF2457"/>
    <w:rsid w:val="00D417A5"/>
    <w:rsid w:val="00D63DFC"/>
    <w:rsid w:val="00D84439"/>
    <w:rsid w:val="00DA6BE2"/>
    <w:rsid w:val="00E01BCD"/>
    <w:rsid w:val="00E02BC6"/>
    <w:rsid w:val="00E26095"/>
    <w:rsid w:val="00E50484"/>
    <w:rsid w:val="00E612EF"/>
    <w:rsid w:val="00E651AD"/>
    <w:rsid w:val="00E759FD"/>
    <w:rsid w:val="00EA2E7A"/>
    <w:rsid w:val="00EA4F92"/>
    <w:rsid w:val="00EC2D33"/>
    <w:rsid w:val="00ED25E2"/>
    <w:rsid w:val="00EF23F9"/>
    <w:rsid w:val="00F06669"/>
    <w:rsid w:val="00F37429"/>
    <w:rsid w:val="00F94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1035B9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103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2C567-1FFC-4E11-9729-FD87D7D9E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Сирень</dc:creator>
  <cp:lastModifiedBy>Гатауллина</cp:lastModifiedBy>
  <cp:revision>2</cp:revision>
  <cp:lastPrinted>2008-07-16T21:31:00Z</cp:lastPrinted>
  <dcterms:created xsi:type="dcterms:W3CDTF">2017-10-17T06:05:00Z</dcterms:created>
  <dcterms:modified xsi:type="dcterms:W3CDTF">2017-10-17T06:05:00Z</dcterms:modified>
</cp:coreProperties>
</file>